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  <w:t>Реквизиты компании</w:t>
      </w:r>
    </w:p>
    <w:p>
      <w:pPr>
        <w:pStyle w:val="Normal"/>
        <w:rPr/>
      </w:pPr>
      <w:r>
        <w:rPr/>
      </w:r>
    </w:p>
    <w:tbl>
      <w:tblPr>
        <w:tblW w:w="935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13"/>
        <w:gridCol w:w="5642"/>
      </w:tblGrid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Общество с ограниченной ответственностью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«МАКИБА ТЕХНОЛОДЖИ»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Юридический адрес 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129327, г Москва, проезд Анадырский, дом 21, подвал пом VI комн 6 РМ 130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Адрес для отправки корреспонденции: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127427, г. Москва, а/я 21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ИНН 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7716932832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КПП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771601001 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ОГРН 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1197746137940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Банк 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АО "АЛЬФА-БАНК"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Расчетный счет 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40702810301840000715 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Корр. счет 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30101810200000000593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Бик 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044525593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Руководитель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Генеральный директор Макаров Василий Сергеевич</w:t>
            </w:r>
          </w:p>
        </w:tc>
      </w:tr>
      <w:tr>
        <w:trPr/>
        <w:tc>
          <w:tcPr>
            <w:tcW w:w="3713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>Действует на основании</w:t>
            </w:r>
          </w:p>
        </w:tc>
        <w:tc>
          <w:tcPr>
            <w:tcW w:w="5642" w:type="dxa"/>
            <w:tcBorders/>
            <w:vAlign w:val="center"/>
          </w:tcPr>
          <w:p>
            <w:pPr>
              <w:pStyle w:val="Style19"/>
              <w:rPr/>
            </w:pPr>
            <w:r>
              <w:rPr/>
              <w:t xml:space="preserve">Устав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60</Words>
  <Characters>413</Characters>
  <CharactersWithSpaces>458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2022-07-18T10:47:00Z</dcterms:created>
  <dc:creator>Игорь Ветров</dc:creator>
  <dc:description/>
  <dc:language>ru-RU</dc:language>
  <cp:lastModifiedBy/>
  <dcterms:modified xsi:type="dcterms:W3CDTF">2022-10-19T08:11:24Z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